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8453" w14:textId="76600450" w:rsidR="00F614E5" w:rsidRPr="0085291A" w:rsidRDefault="00F13576">
      <w:pPr>
        <w:rPr>
          <w:b/>
          <w:sz w:val="32"/>
          <w:szCs w:val="32"/>
        </w:rPr>
      </w:pPr>
      <w:r w:rsidRPr="0085291A">
        <w:rPr>
          <w:b/>
          <w:sz w:val="32"/>
          <w:szCs w:val="32"/>
        </w:rPr>
        <w:t>Huisregels peuterspeelzaal</w:t>
      </w:r>
      <w:r w:rsidR="00F614E5" w:rsidRPr="0085291A">
        <w:rPr>
          <w:b/>
          <w:sz w:val="32"/>
          <w:szCs w:val="32"/>
        </w:rPr>
        <w:t xml:space="preserve"> ’t Speelhuisje</w:t>
      </w:r>
    </w:p>
    <w:p w14:paraId="74092483" w14:textId="77777777" w:rsidR="00F13576" w:rsidRPr="004D6312" w:rsidRDefault="00F13576">
      <w:pPr>
        <w:rPr>
          <w:b/>
        </w:rPr>
      </w:pPr>
      <w:r w:rsidRPr="004D6312">
        <w:rPr>
          <w:b/>
        </w:rPr>
        <w:t>Entree</w:t>
      </w:r>
    </w:p>
    <w:p w14:paraId="1DCAB6EB" w14:textId="792638A8" w:rsidR="00F13576" w:rsidRDefault="00F13576">
      <w:r>
        <w:t>Breng en haal u</w:t>
      </w:r>
      <w:r w:rsidR="00176BA0">
        <w:t>w</w:t>
      </w:r>
      <w:r>
        <w:t xml:space="preserve"> kind op de juiste tijden</w:t>
      </w:r>
      <w:r w:rsidR="00176BA0">
        <w:t xml:space="preserve"> </w:t>
      </w:r>
      <w:r>
        <w:t>8.</w:t>
      </w:r>
      <w:r w:rsidR="009D5499">
        <w:t>15 uur</w:t>
      </w:r>
      <w:r>
        <w:t xml:space="preserve"> brengen en </w:t>
      </w:r>
      <w:r w:rsidR="009D5499">
        <w:t>12.15 uur</w:t>
      </w:r>
      <w:r>
        <w:t xml:space="preserve"> ophalen</w:t>
      </w:r>
      <w:r w:rsidR="009D5499">
        <w:t>.</w:t>
      </w:r>
    </w:p>
    <w:p w14:paraId="04D81CA2" w14:textId="77777777" w:rsidR="00F13576" w:rsidRDefault="00F13576">
      <w:r>
        <w:t>Ouders wordt gevraagd een tasje met verschoning mee te geven voorzien van naam.</w:t>
      </w:r>
    </w:p>
    <w:p w14:paraId="71CF1C5C" w14:textId="3E1C41A7" w:rsidR="00F13576" w:rsidRDefault="00F13576">
      <w:r>
        <w:t>Wanneer u</w:t>
      </w:r>
      <w:r w:rsidR="00176BA0">
        <w:t xml:space="preserve">w </w:t>
      </w:r>
      <w:r>
        <w:t>kind ziek is of niet naar de peuterspeelzaal kan komen graag bellen van tevoren.</w:t>
      </w:r>
    </w:p>
    <w:p w14:paraId="317FE764" w14:textId="5D0F70D8" w:rsidR="00F13576" w:rsidRDefault="00F13576">
      <w:r>
        <w:t>Ouders wordt verzocht om kinderwagens in de gang te parkeren indien mogelijk. Deze graag zo dicht mogelijk tegen de muur i.v.m</w:t>
      </w:r>
      <w:r w:rsidR="009D5499">
        <w:t>.</w:t>
      </w:r>
      <w:r>
        <w:t xml:space="preserve"> struikelgevaar voor kinderen.</w:t>
      </w:r>
    </w:p>
    <w:p w14:paraId="12DCA572" w14:textId="77777777" w:rsidR="00F13576" w:rsidRDefault="00F13576">
      <w:r>
        <w:t>Tassen van ouders blijven altijd onder toezicht van ouders.</w:t>
      </w:r>
    </w:p>
    <w:p w14:paraId="35C3D025" w14:textId="77777777" w:rsidR="00F13576" w:rsidRDefault="00F13576">
      <w:r>
        <w:t>De buitendeur en deur van de peuterspeelzaal altijd sluiten zodat kinderen niet</w:t>
      </w:r>
      <w:r w:rsidR="004D6312">
        <w:t xml:space="preserve"> zelfstandig</w:t>
      </w:r>
      <w:r>
        <w:t xml:space="preserve"> naar buiten kunnen lopen. De pedagogisch medewerksters staan met de haal en breng momenten bij het </w:t>
      </w:r>
      <w:r w:rsidR="007F2452">
        <w:t>hek of de deur.</w:t>
      </w:r>
    </w:p>
    <w:p w14:paraId="3414EB17" w14:textId="77777777" w:rsidR="007F2452" w:rsidRDefault="007F2452">
      <w:r>
        <w:t>Elke eerste week van de maand worden ouders uitgenodigd om gezellig een kopje koffie te blijven drinken op de peuterspeelzaal.</w:t>
      </w:r>
    </w:p>
    <w:p w14:paraId="218BAE6B" w14:textId="77777777" w:rsidR="007F2452" w:rsidRPr="004D6312" w:rsidRDefault="007F2452">
      <w:pPr>
        <w:rPr>
          <w:b/>
        </w:rPr>
      </w:pPr>
      <w:r w:rsidRPr="004D6312">
        <w:rPr>
          <w:b/>
        </w:rPr>
        <w:t>Speelruimte</w:t>
      </w:r>
    </w:p>
    <w:p w14:paraId="06AF0947" w14:textId="77777777" w:rsidR="007F2452" w:rsidRDefault="007F2452">
      <w:r>
        <w:t>We spreken af dat we andere kinderen niet moedwillig pijn doen door slaan, duwen of pesten.</w:t>
      </w:r>
    </w:p>
    <w:p w14:paraId="0403AA6F" w14:textId="77777777" w:rsidR="007F2452" w:rsidRDefault="007F2452">
      <w:r>
        <w:t>Op de glijbaan mag niet worden gelopen. Niet naar beneden en niet naar boven.</w:t>
      </w:r>
    </w:p>
    <w:p w14:paraId="1BAE1C4C" w14:textId="77777777" w:rsidR="007F2452" w:rsidRDefault="007F2452">
      <w:r>
        <w:t>Er mag niet worden geklommen op stoelen, tafels en andere meubels.</w:t>
      </w:r>
    </w:p>
    <w:p w14:paraId="01805D64" w14:textId="77777777" w:rsidR="007F2452" w:rsidRDefault="007F2452">
      <w:r>
        <w:t>De pedagogisch medewerksters zien erop toe dat de kinderen zich veilig voelen. Er wordt niet gerend in de peuterspeelzaal. Buiten wordt er gefietst.</w:t>
      </w:r>
    </w:p>
    <w:p w14:paraId="348B6746" w14:textId="77777777" w:rsidR="007F2452" w:rsidRDefault="007F2452">
      <w:r>
        <w:t xml:space="preserve"> Speelgoed dient te worden gebruikt waar het voor bedoeld is. Er gelden specifieke opruim momenten per dagdeel.</w:t>
      </w:r>
    </w:p>
    <w:p w14:paraId="6305A6C5" w14:textId="634F8E85" w:rsidR="00936C94" w:rsidRDefault="00936C94">
      <w:r>
        <w:t xml:space="preserve">Voor 9.30 </w:t>
      </w:r>
      <w:r w:rsidR="009D5499">
        <w:t xml:space="preserve">uur </w:t>
      </w:r>
      <w:r>
        <w:t xml:space="preserve">wanneer de kinderen fruit gaan eten en na 11.00 </w:t>
      </w:r>
      <w:r w:rsidR="009D5499">
        <w:t xml:space="preserve">uur </w:t>
      </w:r>
      <w:r>
        <w:t>wanneer de kinderen gaan drinken zijn deze opruim momenten van kracht.</w:t>
      </w:r>
    </w:p>
    <w:p w14:paraId="6ADBBDB3" w14:textId="7E1B705C" w:rsidR="00936C94" w:rsidRDefault="007F2452">
      <w:r>
        <w:t>Eten en drinken doen we gezame</w:t>
      </w:r>
      <w:r w:rsidR="00176BA0">
        <w:t>n</w:t>
      </w:r>
      <w:r>
        <w:t>lijk aan tafel, dit wordt niet buiten gedaan vanwege het insectengevaar</w:t>
      </w:r>
      <w:r w:rsidR="00936C94">
        <w:t>.</w:t>
      </w:r>
    </w:p>
    <w:p w14:paraId="0B09745E" w14:textId="77777777" w:rsidR="00592274" w:rsidRDefault="00592274" w:rsidP="00592274">
      <w:r>
        <w:t>Fopspeen is geoorloofd maar wordt alleen gebruikt voor troost.</w:t>
      </w:r>
      <w:bookmarkStart w:id="0" w:name="_GoBack"/>
      <w:bookmarkEnd w:id="0"/>
    </w:p>
    <w:p w14:paraId="04C1E2D7" w14:textId="77777777" w:rsidR="00936C94" w:rsidRDefault="00936C94">
      <w:r>
        <w:t>Kinderen moeten na het toilet hun handen wassen. Er mag geen speelgoed mee genomen worden naar de toilet.</w:t>
      </w:r>
    </w:p>
    <w:p w14:paraId="1D27F76C" w14:textId="4E6A691E" w:rsidR="004D6312" w:rsidRDefault="004D6312">
      <w:r w:rsidRPr="004D6312">
        <w:rPr>
          <w:i/>
          <w:u w:val="single"/>
        </w:rPr>
        <w:t>Als laatste willen wij nog vermelden dat wij geen uitstapjes maken met de kinderen aangezien wij het niet ve</w:t>
      </w:r>
      <w:r w:rsidR="00176BA0">
        <w:rPr>
          <w:i/>
          <w:u w:val="single"/>
        </w:rPr>
        <w:t>r</w:t>
      </w:r>
      <w:r w:rsidRPr="004D6312">
        <w:rPr>
          <w:i/>
          <w:u w:val="single"/>
        </w:rPr>
        <w:t>antwoord vinden om met 2 pedagogisch medewerksters op pad te gaan met 16 kinderen</w:t>
      </w:r>
      <w:r>
        <w:t>.</w:t>
      </w:r>
    </w:p>
    <w:p w14:paraId="214BAF3F" w14:textId="77777777" w:rsidR="007F2452" w:rsidRDefault="007F2452">
      <w:r>
        <w:t xml:space="preserve"> </w:t>
      </w:r>
    </w:p>
    <w:sectPr w:rsidR="007F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76"/>
    <w:rsid w:val="00176BA0"/>
    <w:rsid w:val="004D6312"/>
    <w:rsid w:val="00592274"/>
    <w:rsid w:val="007F2452"/>
    <w:rsid w:val="0085291A"/>
    <w:rsid w:val="00936C94"/>
    <w:rsid w:val="009D5499"/>
    <w:rsid w:val="00E07838"/>
    <w:rsid w:val="00F13576"/>
    <w:rsid w:val="00F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8930"/>
  <w15:docId w15:val="{88E3F617-F758-4234-94D6-53840A73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Wilco Splinter</cp:lastModifiedBy>
  <cp:revision>2</cp:revision>
  <cp:lastPrinted>2013-02-26T11:16:00Z</cp:lastPrinted>
  <dcterms:created xsi:type="dcterms:W3CDTF">2020-01-20T13:16:00Z</dcterms:created>
  <dcterms:modified xsi:type="dcterms:W3CDTF">2020-01-20T13:16:00Z</dcterms:modified>
</cp:coreProperties>
</file>